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5CD" w:rsidRPr="002F35CD" w:rsidRDefault="002F35CD" w:rsidP="002F35CD"/>
    <w:p w:rsidR="002F35CD" w:rsidRPr="002F35CD" w:rsidRDefault="002F35CD" w:rsidP="002F35CD">
      <w:pPr>
        <w:jc w:val="center"/>
        <w:rPr>
          <w:b/>
          <w:bCs/>
          <w:sz w:val="32"/>
          <w:szCs w:val="32"/>
        </w:rPr>
      </w:pPr>
      <w:r w:rsidRPr="002F35CD">
        <w:rPr>
          <w:b/>
          <w:bCs/>
          <w:sz w:val="32"/>
          <w:szCs w:val="32"/>
        </w:rPr>
        <w:t>Может ли вакцина или вирус встроиться в геном человека и навредить ему?</w:t>
      </w:r>
    </w:p>
    <w:p w:rsidR="002F35CD" w:rsidRPr="002F35CD" w:rsidRDefault="002F35CD" w:rsidP="002F35CD">
      <w:pPr>
        <w:rPr>
          <w:b/>
          <w:bCs/>
        </w:rPr>
      </w:pPr>
      <w:r w:rsidRPr="002F35CD">
        <w:rPr>
          <w:b/>
          <w:bCs/>
        </w:rPr>
        <w:t>Содержание статьи:</w:t>
      </w:r>
    </w:p>
    <w:p w:rsidR="002F35CD" w:rsidRPr="004642BD" w:rsidRDefault="004642BD" w:rsidP="002F35CD">
      <w:pPr>
        <w:numPr>
          <w:ilvl w:val="0"/>
          <w:numId w:val="1"/>
        </w:numPr>
        <w:rPr>
          <w:b/>
        </w:rPr>
      </w:pPr>
      <w:hyperlink r:id="rId5" w:anchor="anchor_0" w:history="1">
        <w:r w:rsidR="002F35CD" w:rsidRPr="004642BD">
          <w:rPr>
            <w:rStyle w:val="a3"/>
            <w:b/>
            <w:bCs/>
            <w:color w:val="auto"/>
            <w:u w:val="none"/>
          </w:rPr>
          <w:t>История человека-паука с точки зрения науки</w:t>
        </w:r>
      </w:hyperlink>
    </w:p>
    <w:p w:rsidR="002F35CD" w:rsidRPr="004642BD" w:rsidRDefault="004642BD" w:rsidP="002F35CD">
      <w:pPr>
        <w:numPr>
          <w:ilvl w:val="0"/>
          <w:numId w:val="1"/>
        </w:numPr>
        <w:rPr>
          <w:b/>
        </w:rPr>
      </w:pPr>
      <w:hyperlink r:id="rId6" w:anchor="anchor_1" w:history="1">
        <w:r w:rsidR="002F35CD" w:rsidRPr="004642BD">
          <w:rPr>
            <w:rStyle w:val="a3"/>
            <w:b/>
            <w:bCs/>
            <w:color w:val="auto"/>
            <w:u w:val="none"/>
          </w:rPr>
          <w:t>Векторная вакцина</w:t>
        </w:r>
      </w:hyperlink>
    </w:p>
    <w:p w:rsidR="002F35CD" w:rsidRPr="004642BD" w:rsidRDefault="004642BD" w:rsidP="002F35CD">
      <w:pPr>
        <w:numPr>
          <w:ilvl w:val="1"/>
          <w:numId w:val="2"/>
        </w:numPr>
        <w:rPr>
          <w:b/>
        </w:rPr>
      </w:pPr>
      <w:hyperlink r:id="rId7" w:anchor="subanchor_1_1" w:history="1">
        <w:r w:rsidR="002F35CD" w:rsidRPr="004642BD">
          <w:rPr>
            <w:rStyle w:val="a3"/>
            <w:b/>
            <w:color w:val="auto"/>
            <w:u w:val="none"/>
          </w:rPr>
          <w:t>Может ли аденовирусный вектор повредить ДНК человека?</w:t>
        </w:r>
      </w:hyperlink>
    </w:p>
    <w:p w:rsidR="002F35CD" w:rsidRPr="004642BD" w:rsidRDefault="004642BD" w:rsidP="002F35CD">
      <w:pPr>
        <w:numPr>
          <w:ilvl w:val="0"/>
          <w:numId w:val="2"/>
        </w:numPr>
        <w:rPr>
          <w:b/>
        </w:rPr>
      </w:pPr>
      <w:hyperlink r:id="rId8" w:anchor="anchor_2" w:history="1">
        <w:r w:rsidR="002F35CD" w:rsidRPr="004642BD">
          <w:rPr>
            <w:rStyle w:val="a3"/>
            <w:b/>
            <w:bCs/>
            <w:color w:val="auto"/>
            <w:u w:val="none"/>
          </w:rPr>
          <w:t>РНК-вакцина</w:t>
        </w:r>
      </w:hyperlink>
    </w:p>
    <w:p w:rsidR="002F35CD" w:rsidRPr="004642BD" w:rsidRDefault="004642BD" w:rsidP="002F35CD">
      <w:pPr>
        <w:numPr>
          <w:ilvl w:val="1"/>
          <w:numId w:val="2"/>
        </w:numPr>
        <w:rPr>
          <w:b/>
        </w:rPr>
      </w:pPr>
      <w:hyperlink r:id="rId9" w:anchor="subanchor_2_1" w:history="1">
        <w:r w:rsidR="002F35CD" w:rsidRPr="004642BD">
          <w:rPr>
            <w:rStyle w:val="a3"/>
            <w:b/>
            <w:color w:val="auto"/>
            <w:u w:val="none"/>
          </w:rPr>
          <w:t>Как действует РНК-вакцина?</w:t>
        </w:r>
      </w:hyperlink>
      <w:bookmarkStart w:id="0" w:name="_GoBack"/>
      <w:bookmarkEnd w:id="0"/>
    </w:p>
    <w:p w:rsidR="002F35CD" w:rsidRPr="004642BD" w:rsidRDefault="004642BD" w:rsidP="002F35CD">
      <w:pPr>
        <w:numPr>
          <w:ilvl w:val="0"/>
          <w:numId w:val="2"/>
        </w:numPr>
        <w:rPr>
          <w:b/>
        </w:rPr>
      </w:pPr>
      <w:hyperlink r:id="rId10" w:anchor="anchor_3" w:history="1">
        <w:r w:rsidR="002F35CD" w:rsidRPr="004642BD">
          <w:rPr>
            <w:rStyle w:val="a3"/>
            <w:b/>
            <w:bCs/>
            <w:color w:val="auto"/>
            <w:u w:val="none"/>
          </w:rPr>
          <w:t>Могут ли РНК-вакцины изменить ДНК человека?</w:t>
        </w:r>
      </w:hyperlink>
    </w:p>
    <w:p w:rsidR="002F35CD" w:rsidRPr="004642BD" w:rsidRDefault="004642BD" w:rsidP="002F35CD">
      <w:pPr>
        <w:numPr>
          <w:ilvl w:val="0"/>
          <w:numId w:val="2"/>
        </w:numPr>
        <w:rPr>
          <w:b/>
        </w:rPr>
      </w:pPr>
      <w:hyperlink r:id="rId11" w:anchor="anchor_4" w:history="1">
        <w:r w:rsidR="002F35CD" w:rsidRPr="004642BD">
          <w:rPr>
            <w:rStyle w:val="a3"/>
            <w:b/>
            <w:bCs/>
            <w:color w:val="auto"/>
            <w:u w:val="none"/>
          </w:rPr>
          <w:t>Что вирус может сделать с нашей ДНК?</w:t>
        </w:r>
      </w:hyperlink>
    </w:p>
    <w:p w:rsidR="002F35CD" w:rsidRPr="004642BD" w:rsidRDefault="004642BD" w:rsidP="002F35CD">
      <w:pPr>
        <w:numPr>
          <w:ilvl w:val="0"/>
          <w:numId w:val="2"/>
        </w:numPr>
        <w:rPr>
          <w:b/>
        </w:rPr>
      </w:pPr>
      <w:hyperlink r:id="rId12" w:anchor="anchor_5" w:history="1">
        <w:r w:rsidR="002F35CD" w:rsidRPr="004642BD">
          <w:rPr>
            <w:rStyle w:val="a3"/>
            <w:b/>
            <w:bCs/>
            <w:color w:val="auto"/>
            <w:u w:val="none"/>
          </w:rPr>
          <w:t>Почему люди относятся с подозрением к новым вакцинам?</w:t>
        </w:r>
      </w:hyperlink>
    </w:p>
    <w:p w:rsidR="002F35CD" w:rsidRPr="002F35CD" w:rsidRDefault="002F35CD" w:rsidP="004642BD">
      <w:pPr>
        <w:jc w:val="both"/>
      </w:pP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Сайт предоставляет справочную информацию. Адекватная диагностика и лечение болезни возможны под наблюдением добросовестного врача. У любых препаратов есть противопоказания. Необходима консультация специалиста, а также подробное изучение инструкции!</w:t>
      </w:r>
    </w:p>
    <w:p w:rsidR="002F35CD" w:rsidRPr="002F35CD" w:rsidRDefault="002F35CD" w:rsidP="004642BD">
      <w:pPr>
        <w:jc w:val="both"/>
      </w:pPr>
    </w:p>
    <w:p w:rsidR="002F35CD" w:rsidRPr="004642BD" w:rsidRDefault="002F35CD" w:rsidP="004642BD">
      <w:pPr>
        <w:jc w:val="both"/>
      </w:pPr>
      <w:r w:rsidRPr="004642BD">
        <w:t>Любая </w:t>
      </w:r>
      <w:hyperlink r:id="rId13" w:history="1">
        <w:r w:rsidRPr="004642BD">
          <w:rPr>
            <w:rStyle w:val="a3"/>
            <w:bCs/>
            <w:color w:val="auto"/>
            <w:u w:val="none"/>
          </w:rPr>
          <w:t>прививка</w:t>
        </w:r>
      </w:hyperlink>
      <w:r w:rsidRPr="004642BD">
        <w:t> должна выполнять задачу формирования </w:t>
      </w:r>
      <w:hyperlink r:id="rId14" w:history="1">
        <w:r w:rsidRPr="004642BD">
          <w:rPr>
            <w:rStyle w:val="a3"/>
            <w:color w:val="auto"/>
            <w:u w:val="none"/>
          </w:rPr>
          <w:t>иммунитета</w:t>
        </w:r>
      </w:hyperlink>
      <w:r w:rsidRPr="004642BD">
        <w:t> для борьбы с опасной </w:t>
      </w:r>
      <w:hyperlink r:id="rId15" w:history="1">
        <w:r w:rsidRPr="004642BD">
          <w:rPr>
            <w:rStyle w:val="a3"/>
            <w:color w:val="auto"/>
            <w:u w:val="none"/>
          </w:rPr>
          <w:t>инфекцией</w:t>
        </w:r>
      </w:hyperlink>
      <w:r w:rsidRPr="004642BD">
        <w:t>. Однако если раньше </w:t>
      </w:r>
      <w:hyperlink r:id="rId16" w:history="1">
        <w:r w:rsidRPr="004642BD">
          <w:rPr>
            <w:rStyle w:val="a3"/>
            <w:bCs/>
            <w:color w:val="auto"/>
            <w:u w:val="none"/>
          </w:rPr>
          <w:t>вакцины</w:t>
        </w:r>
      </w:hyperlink>
      <w:r w:rsidRPr="004642BD">
        <w:t> состояли из мертвых или ослабленных микроорганизмов, то самые новые противовирусные вакцины – это сложные продукты генной инженерии.</w:t>
      </w:r>
    </w:p>
    <w:p w:rsidR="002F35CD" w:rsidRPr="004642BD" w:rsidRDefault="002F35CD" w:rsidP="004642BD">
      <w:pPr>
        <w:jc w:val="both"/>
      </w:pPr>
      <w:r w:rsidRPr="004642BD">
        <w:t>Генетика – это наука, которая у многих людей вызывает опасения и недоверие. Сегодня мы расскажем, как на самом деле работают новейшие генные вакцины, о которых так много говорят, и могут ли они изменить </w:t>
      </w:r>
      <w:hyperlink r:id="rId17" w:history="1">
        <w:r w:rsidRPr="004642BD">
          <w:rPr>
            <w:rStyle w:val="a3"/>
            <w:color w:val="auto"/>
            <w:u w:val="none"/>
          </w:rPr>
          <w:t>ДНК человека</w:t>
        </w:r>
      </w:hyperlink>
      <w:r w:rsidRPr="004642BD">
        <w:t>. А также мы познакомим Вас с существом, которое действительно меняет наш генетический код.</w:t>
      </w:r>
    </w:p>
    <w:p w:rsidR="002F35CD" w:rsidRPr="002F35CD" w:rsidRDefault="002F35CD" w:rsidP="004642BD">
      <w:pPr>
        <w:jc w:val="both"/>
      </w:pPr>
      <w:r w:rsidRPr="002F35CD">
        <w:t>Как в массовом сознании возникла идея возможности изменения ДНК человека путем инъекции? Все началось с фильмов о зомби-апокалипсисе и комиксов о супергероях.</w:t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История человека-паука с точки зрения науки</w:t>
      </w:r>
    </w:p>
    <w:p w:rsidR="002F35CD" w:rsidRPr="002F35CD" w:rsidRDefault="002F35CD" w:rsidP="004642BD">
      <w:pPr>
        <w:jc w:val="both"/>
      </w:pPr>
      <w:r w:rsidRPr="002F35CD">
        <w:t xml:space="preserve">Многие смотрели фильм про человека-паука, который начинается с того, что студента кусает генно-модифицированный паук. После этого гены паука встроились в ДНК человека, и обычный парень получил </w:t>
      </w:r>
      <w:proofErr w:type="spellStart"/>
      <w:r w:rsidRPr="002F35CD">
        <w:t>сверхспособности</w:t>
      </w:r>
      <w:proofErr w:type="spellEnd"/>
      <w:r w:rsidRPr="002F35CD">
        <w:t xml:space="preserve"> – научился лазать по стенам и выпускать паутину.</w:t>
      </w:r>
    </w:p>
    <w:p w:rsidR="002F35CD" w:rsidRPr="002F35CD" w:rsidRDefault="002F35CD" w:rsidP="004642BD">
      <w:pPr>
        <w:jc w:val="both"/>
      </w:pPr>
      <w:r w:rsidRPr="002F35CD">
        <w:t>Однако ученые-генетики обращают внимание на то, что сюжет фильма – это чистая фантазия. В реальности такое произойти не может. Просто потому, что яд паука состоит из глобулярных белков, и в нем вообще нет паучьей ДНК.</w:t>
      </w:r>
    </w:p>
    <w:p w:rsidR="002F35CD" w:rsidRPr="004642BD" w:rsidRDefault="002F35CD" w:rsidP="004642BD">
      <w:pPr>
        <w:jc w:val="both"/>
      </w:pPr>
      <w:r w:rsidRPr="002F35CD">
        <w:t xml:space="preserve">Зато в новейших вакцинах есть молекулы генетического </w:t>
      </w:r>
      <w:r w:rsidRPr="004642BD">
        <w:t>кода </w:t>
      </w:r>
      <w:hyperlink r:id="rId18" w:history="1">
        <w:r w:rsidRPr="004642BD">
          <w:rPr>
            <w:rStyle w:val="a3"/>
            <w:bCs/>
            <w:color w:val="auto"/>
            <w:u w:val="none"/>
          </w:rPr>
          <w:t>вируса</w:t>
        </w:r>
      </w:hyperlink>
      <w:r w:rsidRPr="004642BD">
        <w:t>. Давайте рассмотрим две самые передовые вакцины, о которых сегодня можно услышать из каждого утюга.</w:t>
      </w:r>
    </w:p>
    <w:p w:rsidR="002F35CD" w:rsidRPr="004642BD" w:rsidRDefault="002F35CD" w:rsidP="004642BD">
      <w:pPr>
        <w:jc w:val="both"/>
        <w:rPr>
          <w:bCs/>
        </w:rPr>
      </w:pPr>
      <w:r w:rsidRPr="004642BD">
        <w:rPr>
          <w:bCs/>
        </w:rPr>
        <w:lastRenderedPageBreak/>
        <w:t>Векторная вакцина</w:t>
      </w:r>
    </w:p>
    <w:p w:rsidR="002F35CD" w:rsidRPr="004642BD" w:rsidRDefault="002F35CD" w:rsidP="004642BD">
      <w:pPr>
        <w:jc w:val="both"/>
      </w:pPr>
      <w:r w:rsidRPr="004642BD">
        <w:t>Огромное преимущество этой вакцины в том, что человеку вводят не сам опасный вирус, как это делалось раньше, а лишь маленький кусочек его генетического кода. Таким образом, вероятность заражения и тяжелых побочных эффектов практически отсутствует.</w:t>
      </w:r>
    </w:p>
    <w:p w:rsidR="002F35CD" w:rsidRPr="004642BD" w:rsidRDefault="002F35CD" w:rsidP="004642BD">
      <w:pPr>
        <w:jc w:val="both"/>
      </w:pPr>
      <w:r w:rsidRPr="004642BD">
        <w:t>Генетический код опасного вируса буквально режут на части, извлекая из него маленький фрагмент. Этот фрагмент отвечает за производство поверхностных </w:t>
      </w:r>
      <w:hyperlink r:id="rId19" w:history="1">
        <w:r w:rsidRPr="004642BD">
          <w:rPr>
            <w:rStyle w:val="a3"/>
            <w:color w:val="auto"/>
            <w:u w:val="none"/>
          </w:rPr>
          <w:t>белков</w:t>
        </w:r>
      </w:hyperlink>
      <w:r w:rsidRPr="004642BD">
        <w:t> вирусной частицы, которые еще называют "шипами". Вирус использует эти "шипы" как консервный нож для вскрытия человеческой клетки и проникновения внутрь.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6096000" cy="3429000"/>
            <wp:effectExtent l="0" t="0" r="0" b="0"/>
            <wp:docPr id="13" name="Рисунок 13" descr="Шипы ви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ипы вирус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t>Но сам по себе этот фрагмент вирусного гена не может попасть в клетку. Поэтому его доставляют с помощью вектора.</w:t>
      </w:r>
    </w:p>
    <w:p w:rsidR="002F35CD" w:rsidRPr="004642BD" w:rsidRDefault="002F35CD" w:rsidP="004642BD">
      <w:pPr>
        <w:jc w:val="both"/>
      </w:pPr>
      <w:r w:rsidRPr="002F35CD">
        <w:t xml:space="preserve">Вектор – это другой вирус, который выполняет роль доставщика. И лучше всего с этой ролью справляется обыкновенный аденовирус, который </w:t>
      </w:r>
      <w:r w:rsidRPr="004642BD">
        <w:t>вызывает </w:t>
      </w:r>
      <w:hyperlink r:id="rId21" w:history="1">
        <w:r w:rsidRPr="004642BD">
          <w:rPr>
            <w:rStyle w:val="a3"/>
            <w:color w:val="auto"/>
            <w:u w:val="none"/>
          </w:rPr>
          <w:t>простуду</w:t>
        </w:r>
      </w:hyperlink>
      <w:r w:rsidRPr="004642BD">
        <w:t>.</w:t>
      </w:r>
    </w:p>
    <w:p w:rsidR="002F35CD" w:rsidRPr="002F35CD" w:rsidRDefault="002F35CD" w:rsidP="004642BD">
      <w:pPr>
        <w:jc w:val="both"/>
      </w:pPr>
      <w:r w:rsidRPr="002F35CD">
        <w:rPr>
          <w:b/>
          <w:bCs/>
          <w:i/>
          <w:iCs/>
        </w:rPr>
        <w:t>В процессе изготовления вакцины ДНК аденовируса подвергается двум изменениям:</w:t>
      </w:r>
    </w:p>
    <w:p w:rsidR="002F35CD" w:rsidRPr="002F35CD" w:rsidRDefault="002F35CD" w:rsidP="004642BD">
      <w:pPr>
        <w:numPr>
          <w:ilvl w:val="0"/>
          <w:numId w:val="5"/>
        </w:numPr>
        <w:jc w:val="both"/>
      </w:pPr>
      <w:r w:rsidRPr="002F35CD">
        <w:t>Аденовирус лишают функции размножения, что делает его безопасным для человека.</w:t>
      </w:r>
    </w:p>
    <w:p w:rsidR="002F35CD" w:rsidRPr="002F35CD" w:rsidRDefault="002F35CD" w:rsidP="004642BD">
      <w:pPr>
        <w:numPr>
          <w:ilvl w:val="0"/>
          <w:numId w:val="5"/>
        </w:numPr>
        <w:jc w:val="both"/>
      </w:pPr>
      <w:r w:rsidRPr="002F35CD">
        <w:t>В ДНК аденовируса встраивают тот самый ген опасного вируса, от которого необходимо привиться.</w:t>
      </w:r>
    </w:p>
    <w:p w:rsidR="002F35CD" w:rsidRPr="002F35CD" w:rsidRDefault="002F35CD" w:rsidP="004642BD">
      <w:pPr>
        <w:jc w:val="both"/>
      </w:pPr>
      <w:r w:rsidRPr="002F35CD">
        <w:br/>
      </w:r>
    </w:p>
    <w:p w:rsidR="002F35CD" w:rsidRPr="002F35CD" w:rsidRDefault="002F35CD" w:rsidP="004642BD">
      <w:pPr>
        <w:jc w:val="both"/>
      </w:pPr>
      <w:r w:rsidRPr="002F35CD">
        <w:t>После введения вакцины аденовирус проникает в клетки человека, высвобождая внутри клеточного ядра свою ДНК. Эта ДНК не может копировать сама себя и вызвать инфекцию. Вместо этого она превращает клетку в нано-фабрику по производству шипов опасного вируса.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12" name="Рисунок 12" descr="Вакцин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кцинац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rPr>
          <w:b/>
          <w:bCs/>
        </w:rPr>
        <w:t>Важно!</w:t>
      </w:r>
    </w:p>
    <w:p w:rsidR="002F35CD" w:rsidRPr="002F35CD" w:rsidRDefault="002F35CD" w:rsidP="004642BD">
      <w:pPr>
        <w:jc w:val="both"/>
      </w:pPr>
      <w:r w:rsidRPr="002F35CD">
        <w:rPr>
          <w:b/>
          <w:bCs/>
          <w:i/>
          <w:iCs/>
        </w:rPr>
        <w:t>Шипы вируса в отсутствие самой вирусной частицы совершенно безвредны для человека.</w:t>
      </w:r>
    </w:p>
    <w:p w:rsidR="002F35CD" w:rsidRPr="002F35CD" w:rsidRDefault="002F35CD" w:rsidP="004642BD">
      <w:pPr>
        <w:jc w:val="both"/>
      </w:pPr>
      <w:r w:rsidRPr="002F35CD">
        <w:t>Произведенные вирусные шипы выступают на поверхности клетки, а наш иммунитет, распознав в них чужеродный элемент, немедленно блокирует зараженную клетку и вырабатывает антитела к незнакомому белку.</w:t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Может ли аденовирусный вектор повредить ДНК человека?</w:t>
      </w:r>
    </w:p>
    <w:p w:rsidR="002F35CD" w:rsidRPr="002F35CD" w:rsidRDefault="002F35CD" w:rsidP="004642BD">
      <w:pPr>
        <w:jc w:val="both"/>
      </w:pPr>
      <w:r w:rsidRPr="002F35CD">
        <w:t>По сути, аденовирусный вектор мало чем отличается от обычного аденовируса, которым в течение жизни заражаются практически все люди на Земле. А манипуляции с ДНК принципиально не меняют его поведение.</w:t>
      </w:r>
    </w:p>
    <w:p w:rsidR="002F35CD" w:rsidRPr="002F35CD" w:rsidRDefault="002F35CD" w:rsidP="004642BD">
      <w:pPr>
        <w:jc w:val="both"/>
      </w:pPr>
      <w:r w:rsidRPr="002F35CD">
        <w:t xml:space="preserve">По словам Линды </w:t>
      </w:r>
      <w:proofErr w:type="spellStart"/>
      <w:r w:rsidRPr="002F35CD">
        <w:t>Кофлан</w:t>
      </w:r>
      <w:proofErr w:type="spellEnd"/>
      <w:r w:rsidRPr="002F35CD">
        <w:t xml:space="preserve">, исследователя векторных вакцин из Университета </w:t>
      </w:r>
      <w:proofErr w:type="spellStart"/>
      <w:r w:rsidRPr="002F35CD">
        <w:t>Мэрилэнда</w:t>
      </w:r>
      <w:proofErr w:type="spellEnd"/>
      <w:r w:rsidRPr="002F35CD">
        <w:t xml:space="preserve">, аденовирус не имеет ферментативного механизма для присоединения к человеческой ДНК. Дело в том, что две молекулы ДНК не могут объединиться сами по себе, </w:t>
      </w:r>
      <w:r w:rsidRPr="004642BD">
        <w:t>без специального </w:t>
      </w:r>
      <w:hyperlink r:id="rId23" w:history="1">
        <w:r w:rsidRPr="004642BD">
          <w:rPr>
            <w:rStyle w:val="a3"/>
            <w:color w:val="auto"/>
            <w:u w:val="none"/>
          </w:rPr>
          <w:t>фермента</w:t>
        </w:r>
      </w:hyperlink>
      <w:r w:rsidRPr="004642BD">
        <w:t xml:space="preserve">. </w:t>
      </w:r>
      <w:r w:rsidRPr="002F35CD">
        <w:t>Аденовирус не обладает таким ферментом и полностью безопасен для генома человека. Именно этим обстоятельством руководствовались разработчики вакцины, выбрав аденовирус в качестве "доставщика".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11" name="Рисунок 11" descr="Линда Коф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нда Кофла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t>А учитывая, что вектор лишен способности размножаться, в момент гибели зараженной клетки ДНК вектора поглощается и расщепляется нашими иммунными клетками. Вакцина исчезает без следа, а человек приобретает иммунитет к опасному вирусу, с которым может столкнуться в будущем.</w:t>
      </w:r>
    </w:p>
    <w:p w:rsidR="002F35CD" w:rsidRPr="002F35CD" w:rsidRDefault="002F35CD" w:rsidP="004642BD">
      <w:pPr>
        <w:jc w:val="both"/>
      </w:pPr>
      <w:r w:rsidRPr="002F35CD">
        <w:t xml:space="preserve">Грегори </w:t>
      </w:r>
      <w:proofErr w:type="spellStart"/>
      <w:r w:rsidRPr="002F35CD">
        <w:t>Поланд</w:t>
      </w:r>
      <w:proofErr w:type="spellEnd"/>
      <w:r w:rsidRPr="002F35CD">
        <w:t xml:space="preserve">, доктор медицинских наук из клиники </w:t>
      </w:r>
      <w:proofErr w:type="spellStart"/>
      <w:r w:rsidRPr="002F35CD">
        <w:t>Мэйо</w:t>
      </w:r>
      <w:proofErr w:type="spellEnd"/>
      <w:r w:rsidRPr="002F35CD">
        <w:t xml:space="preserve">, обратил внимание на то, что изготовители вакцин всегда используют специальные культуры аденовирусов, которые классифицируются как </w:t>
      </w:r>
      <w:proofErr w:type="spellStart"/>
      <w:r w:rsidRPr="002F35CD">
        <w:t>неинтегрирующиеся</w:t>
      </w:r>
      <w:proofErr w:type="spellEnd"/>
      <w:r w:rsidRPr="002F35CD">
        <w:t>. Это значит, что безопасность данных векторов для ДНК человека и животных была доказана многократными исследованиями.</w:t>
      </w:r>
    </w:p>
    <w:p w:rsidR="002F35CD" w:rsidRPr="002F35CD" w:rsidRDefault="002F35CD" w:rsidP="004642BD">
      <w:pPr>
        <w:jc w:val="both"/>
      </w:pPr>
      <w:r w:rsidRPr="002F35CD">
        <w:rPr>
          <w:b/>
          <w:bCs/>
        </w:rPr>
        <w:t>Интересный факт!</w:t>
      </w:r>
    </w:p>
    <w:p w:rsidR="002F35CD" w:rsidRPr="002F35CD" w:rsidRDefault="002F35CD" w:rsidP="004642BD">
      <w:pPr>
        <w:jc w:val="both"/>
      </w:pPr>
      <w:r w:rsidRPr="002F35CD">
        <w:rPr>
          <w:i/>
          <w:iCs/>
        </w:rPr>
        <w:t>По мнению ученых, именно векторные вакцины в будущем могут навсегда избавить человечество от рака и ВИЧ-инфекции.</w:t>
      </w:r>
    </w:p>
    <w:p w:rsidR="002F35CD" w:rsidRPr="002F35CD" w:rsidRDefault="002F35CD" w:rsidP="004642BD">
      <w:pPr>
        <w:jc w:val="both"/>
      </w:pPr>
      <w:r w:rsidRPr="002F35CD">
        <w:br/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РНК-вакцина</w:t>
      </w:r>
    </w:p>
    <w:p w:rsidR="002F35CD" w:rsidRPr="002F35CD" w:rsidRDefault="002F35CD" w:rsidP="004642BD">
      <w:pPr>
        <w:jc w:val="both"/>
      </w:pPr>
      <w:r w:rsidRPr="002F35CD">
        <w:t>Чтобы понять, как она работает, необходимо знать, что такое матричная РНК.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3860800" cy="2171700"/>
            <wp:effectExtent l="0" t="0" r="6350" b="0"/>
            <wp:docPr id="10" name="Рисунок 10" descr="Матричная Р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ричная РН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53" cy="22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lastRenderedPageBreak/>
        <w:br/>
      </w:r>
    </w:p>
    <w:p w:rsidR="002F35CD" w:rsidRPr="002F35CD" w:rsidRDefault="002F35CD" w:rsidP="004642BD">
      <w:pPr>
        <w:jc w:val="both"/>
      </w:pPr>
      <w:r w:rsidRPr="002F35CD">
        <w:t>Главным компонентом таких вакцин служит матричная РНК. Эта информационная молекула является копией небольшого участка ДНК. Каждая наша клетка непрерывно создает большое количество таких информационных молекул. По сути, матричная РНК – это крошечная фабрика по сборке определенного белка, необходимого клетке. Каждый вид матричной РНК способен собирать только один вид белка.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5314950" cy="2989659"/>
            <wp:effectExtent l="0" t="0" r="0" b="1270"/>
            <wp:docPr id="9" name="Рисунок 9" descr="Белок и Р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лок и РН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39" cy="29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t>Но когда вирус проникает в человеческую клетку, его геном производит свои собственные, вирусные фабрики, которые используют ресурсы клетки для сборки новых вирусов. Именно матричная РНК собирает те самые шипы вируса, которыми он вскрывает клеточную стенку.</w:t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Как действует РНК-вакцина?</w:t>
      </w:r>
    </w:p>
    <w:p w:rsidR="002F35CD" w:rsidRPr="002F35CD" w:rsidRDefault="002F35CD" w:rsidP="004642BD">
      <w:pPr>
        <w:jc w:val="both"/>
      </w:pPr>
      <w:r w:rsidRPr="002F35CD">
        <w:t>Цель генетиков – внедрить в наши клетки матричную РНК, создающую вирусные шипы. Причем ученые создают эту молекулу искусственно, буквально собирают по крупицам, окружая каждую РНК специальной липидной оболочкой.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4893735" cy="2752725"/>
            <wp:effectExtent l="0" t="0" r="2540" b="0"/>
            <wp:docPr id="8" name="Рисунок 8" descr="Липидная обо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пидная оболоч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60" cy="280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lastRenderedPageBreak/>
        <w:t>Благодаря липидной оболочке матричная РНК попадает в наши клетки и начинает активно производить вирусные шипы.</w:t>
      </w:r>
    </w:p>
    <w:p w:rsidR="002F35CD" w:rsidRPr="002F35CD" w:rsidRDefault="002F35CD" w:rsidP="004642BD">
      <w:pPr>
        <w:jc w:val="both"/>
      </w:pPr>
      <w:r w:rsidRPr="002F35CD">
        <w:t>Далее события развиваются так же, как в случае с векторной вакциной – вирусные шипы выступают на поверхности клетки, и на них реагирует наша иммунная система.</w:t>
      </w:r>
    </w:p>
    <w:p w:rsidR="002F35CD" w:rsidRPr="002F35CD" w:rsidRDefault="002F35CD" w:rsidP="004642BD">
      <w:pPr>
        <w:jc w:val="both"/>
      </w:pPr>
      <w:r w:rsidRPr="002F35CD">
        <w:rPr>
          <w:b/>
          <w:bCs/>
          <w:i/>
          <w:iCs/>
        </w:rPr>
        <w:t>Преимущества такого метода вакцинации огромны:</w:t>
      </w:r>
    </w:p>
    <w:p w:rsidR="002F35CD" w:rsidRPr="002F35CD" w:rsidRDefault="002F35CD" w:rsidP="004642BD">
      <w:pPr>
        <w:numPr>
          <w:ilvl w:val="0"/>
          <w:numId w:val="6"/>
        </w:numPr>
        <w:jc w:val="both"/>
      </w:pPr>
      <w:r w:rsidRPr="002F35CD">
        <w:t>Во-первых, матричная РНК содержит только инструкции по сборке вирусных шипов и не может воссоздать вирус целиком.</w:t>
      </w:r>
    </w:p>
    <w:p w:rsidR="002F35CD" w:rsidRPr="002F35CD" w:rsidRDefault="002F35CD" w:rsidP="004642BD">
      <w:pPr>
        <w:numPr>
          <w:ilvl w:val="0"/>
          <w:numId w:val="6"/>
        </w:numPr>
        <w:jc w:val="both"/>
      </w:pPr>
      <w:r w:rsidRPr="002F35CD">
        <w:t>Во-вторых, в отличие от векторных вакцин, РНК-вакцины не содержат никаких живых организмов, наподобие аденовируса.</w:t>
      </w:r>
    </w:p>
    <w:p w:rsidR="002F35CD" w:rsidRPr="002F35CD" w:rsidRDefault="002F35CD" w:rsidP="004642BD">
      <w:pPr>
        <w:jc w:val="both"/>
      </w:pPr>
      <w:r w:rsidRPr="002F35CD">
        <w:rPr>
          <w:b/>
          <w:bCs/>
          <w:i/>
          <w:iCs/>
        </w:rPr>
        <w:t>Однако есть и недостатки:</w:t>
      </w:r>
    </w:p>
    <w:p w:rsidR="002F35CD" w:rsidRPr="004642BD" w:rsidRDefault="002F35CD" w:rsidP="004642BD">
      <w:pPr>
        <w:numPr>
          <w:ilvl w:val="0"/>
          <w:numId w:val="7"/>
        </w:numPr>
        <w:jc w:val="both"/>
      </w:pPr>
      <w:r w:rsidRPr="002F35CD">
        <w:t xml:space="preserve">Существует мнение, что РНК-вакцины могут вызывать осложнения, в частности, аутоиммунные </w:t>
      </w:r>
      <w:r w:rsidRPr="004642BD">
        <w:t>заболевания и образование </w:t>
      </w:r>
      <w:hyperlink r:id="rId28" w:history="1">
        <w:r w:rsidRPr="004642BD">
          <w:rPr>
            <w:rStyle w:val="a3"/>
            <w:color w:val="auto"/>
            <w:u w:val="none"/>
          </w:rPr>
          <w:t>тромбов</w:t>
        </w:r>
      </w:hyperlink>
      <w:r w:rsidRPr="004642BD">
        <w:t>.</w:t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Могут ли РНК-вакцины изменить ДНК человека?</w:t>
      </w:r>
    </w:p>
    <w:p w:rsidR="002F35CD" w:rsidRPr="002F35CD" w:rsidRDefault="002F35CD" w:rsidP="004642BD">
      <w:pPr>
        <w:jc w:val="both"/>
      </w:pPr>
      <w:r w:rsidRPr="002F35CD">
        <w:rPr>
          <w:b/>
          <w:bCs/>
        </w:rPr>
        <w:t>1.</w:t>
      </w:r>
      <w:r w:rsidRPr="002F35CD">
        <w:t> Матричные РНК – это естественные информационные молекулы, способные только собирать белки. Каждая такая молекула существуют всего 72 часа, после чего она распадается на части.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6096000" cy="3429000"/>
            <wp:effectExtent l="0" t="0" r="0" b="0"/>
            <wp:docPr id="7" name="Рисунок 7" descr="Матричные РНК собирают б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тричные РНК собирают бел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rPr>
          <w:b/>
          <w:bCs/>
        </w:rPr>
        <w:t>2.</w:t>
      </w:r>
      <w:r w:rsidRPr="002F35CD">
        <w:t xml:space="preserve"> ДНК – это длинная </w:t>
      </w:r>
      <w:proofErr w:type="spellStart"/>
      <w:r w:rsidRPr="002F35CD">
        <w:t>двуцепочечная</w:t>
      </w:r>
      <w:proofErr w:type="spellEnd"/>
      <w:r w:rsidRPr="002F35CD">
        <w:t xml:space="preserve"> молекула, а матричная РНК состоит из одной короткой цепочки. По своей структуре матричная РНК сильно отличается от ДНК и даже теоретически не может соединиться с этой более сложной молекулой.</w:t>
      </w:r>
    </w:p>
    <w:p w:rsidR="002F35CD" w:rsidRPr="002F35CD" w:rsidRDefault="002F35CD" w:rsidP="004642BD">
      <w:pPr>
        <w:jc w:val="both"/>
      </w:pPr>
      <w:r w:rsidRPr="002F35CD">
        <w:br/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6" name="Рисунок 6" descr="ДНК и Р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НК и РН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rPr>
          <w:b/>
          <w:bCs/>
        </w:rPr>
        <w:t>3.</w:t>
      </w:r>
      <w:r w:rsidRPr="002F35CD">
        <w:t> ДНК человека защищена ядром клетки. А матричная РНК работает в цитоплазме и никогда не попадает в ядро.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6096000" cy="3429000"/>
            <wp:effectExtent l="0" t="0" r="0" b="0"/>
            <wp:docPr id="5" name="Рисунок 5" descr="ДНК в ядре 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НК в ядре клет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t xml:space="preserve">Завершая разговор о вакцинах, хотим отметить, что единственная возможность для изменения человеческой ДНК – это использование в составе вакцин фермента </w:t>
      </w:r>
      <w:proofErr w:type="spellStart"/>
      <w:r w:rsidRPr="002F35CD">
        <w:t>интегразы</w:t>
      </w:r>
      <w:proofErr w:type="spellEnd"/>
      <w:r w:rsidRPr="002F35CD">
        <w:t>, способного объединить две молекулы ДНК в одну. Но производители не используют этот фермент при изготовлении вакцин. Зато этим ферментом обладает существо, которое живет с нами рядом уже миллионы лет.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4" name="Рисунок 4" descr="Фермент интегр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ермент интеграз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Что вирус может сделать с нашей ДНК?</w:t>
      </w:r>
    </w:p>
    <w:p w:rsidR="002F35CD" w:rsidRPr="002F35CD" w:rsidRDefault="002F35CD" w:rsidP="004642BD">
      <w:pPr>
        <w:jc w:val="both"/>
      </w:pPr>
      <w:r w:rsidRPr="002F35CD">
        <w:t xml:space="preserve">Итак, вирус действительно способен изменить ДНК человеческой клетки. Но далеко не каждый! Такой способностью обладают только </w:t>
      </w:r>
      <w:proofErr w:type="spellStart"/>
      <w:r w:rsidRPr="002F35CD">
        <w:t>ретровирусы</w:t>
      </w:r>
      <w:proofErr w:type="spellEnd"/>
      <w:r w:rsidRPr="002F35CD">
        <w:t>.</w:t>
      </w:r>
    </w:p>
    <w:p w:rsidR="002F35CD" w:rsidRPr="002F35CD" w:rsidRDefault="002F35CD" w:rsidP="004642BD">
      <w:pPr>
        <w:jc w:val="both"/>
      </w:pPr>
      <w:r w:rsidRPr="002F35CD">
        <w:t>Это семейство вирусов обладает особым ферментом – "</w:t>
      </w:r>
      <w:proofErr w:type="spellStart"/>
      <w:r w:rsidRPr="002F35CD">
        <w:t>интегразой</w:t>
      </w:r>
      <w:proofErr w:type="spellEnd"/>
      <w:r w:rsidRPr="002F35CD">
        <w:t xml:space="preserve">". Этот фермент буквально приклеивает вирусный геном к ДНК человека, подчиняя себе клетку и заставляя ее создавать новые </w:t>
      </w:r>
      <w:proofErr w:type="spellStart"/>
      <w:r w:rsidRPr="002F35CD">
        <w:t>ретровирусы</w:t>
      </w:r>
      <w:proofErr w:type="spellEnd"/>
      <w:r w:rsidRPr="002F35CD">
        <w:t>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6096000" cy="3429000"/>
            <wp:effectExtent l="0" t="0" r="0" b="0"/>
            <wp:docPr id="3" name="Рисунок 3" descr="Интегр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нтеграз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t xml:space="preserve">В большинстве случаев зараженная клетка с испорченным ДНК погибает. Однако в редких случаях </w:t>
      </w:r>
      <w:proofErr w:type="spellStart"/>
      <w:r w:rsidRPr="002F35CD">
        <w:t>ретровирус</w:t>
      </w:r>
      <w:proofErr w:type="spellEnd"/>
      <w:r w:rsidRPr="002F35CD">
        <w:t xml:space="preserve"> </w:t>
      </w:r>
      <w:r w:rsidRPr="004642BD">
        <w:t>заражает </w:t>
      </w:r>
      <w:hyperlink r:id="rId34" w:history="1">
        <w:r w:rsidRPr="004642BD">
          <w:rPr>
            <w:rStyle w:val="a3"/>
            <w:color w:val="auto"/>
            <w:u w:val="none"/>
          </w:rPr>
          <w:t>сперматозоид</w:t>
        </w:r>
      </w:hyperlink>
      <w:r w:rsidRPr="004642BD">
        <w:t> или яйцеклетку</w:t>
      </w:r>
      <w:r w:rsidRPr="002F35CD">
        <w:t>. И если происходит оплодотворение с участием зараженной клетки, то абсолютно все клетки эмбриона будут содержать вирусную ДНК. Фактически, этот вирус способен создавать мутантов.</w:t>
      </w:r>
    </w:p>
    <w:p w:rsidR="002F35CD" w:rsidRPr="002F35CD" w:rsidRDefault="002F35CD" w:rsidP="004642BD">
      <w:pPr>
        <w:jc w:val="both"/>
      </w:pPr>
      <w:r w:rsidRPr="002F35CD">
        <w:lastRenderedPageBreak/>
        <w:t xml:space="preserve">К счастью, это происходит крайне редко. Последний раз </w:t>
      </w:r>
      <w:proofErr w:type="spellStart"/>
      <w:r w:rsidRPr="002F35CD">
        <w:t>ретровирус</w:t>
      </w:r>
      <w:proofErr w:type="spellEnd"/>
      <w:r w:rsidRPr="002F35CD">
        <w:t xml:space="preserve"> изменил геном человека более 100 тысяч лет назад. Однако за время эволюции это происходило много раз, поэтому ДНК человека на целых 8% состоит из кусочков ДНК древних </w:t>
      </w:r>
      <w:proofErr w:type="spellStart"/>
      <w:r w:rsidRPr="002F35CD">
        <w:t>ретровирусов</w:t>
      </w:r>
      <w:proofErr w:type="spellEnd"/>
      <w:r w:rsidRPr="002F35CD">
        <w:t>, которые заражали половые клетки наших предков.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6096000" cy="3429000"/>
            <wp:effectExtent l="0" t="0" r="0" b="0"/>
            <wp:docPr id="2" name="Рисунок 2" descr="Эволю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волюц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</w:pPr>
      <w:r w:rsidRPr="002F35CD">
        <w:t xml:space="preserve">Ученые утверждают, что </w:t>
      </w:r>
      <w:proofErr w:type="spellStart"/>
      <w:r w:rsidRPr="002F35CD">
        <w:t>ретровирусы</w:t>
      </w:r>
      <w:proofErr w:type="spellEnd"/>
      <w:r w:rsidRPr="002F35CD">
        <w:t xml:space="preserve"> являются мощным двигателем эволюции. Например, именно благодаря встрече с </w:t>
      </w:r>
      <w:proofErr w:type="spellStart"/>
      <w:r w:rsidRPr="002F35CD">
        <w:t>ретровирусом</w:t>
      </w:r>
      <w:proofErr w:type="spellEnd"/>
      <w:r w:rsidRPr="002F35CD">
        <w:t xml:space="preserve"> у предка всех млекопитающих, жившего 160 миллионов лет назад, появился такой важный орган как плацента.</w:t>
      </w:r>
    </w:p>
    <w:p w:rsidR="002F35CD" w:rsidRPr="002F35CD" w:rsidRDefault="002F35CD" w:rsidP="004642BD">
      <w:pPr>
        <w:jc w:val="both"/>
      </w:pPr>
      <w:r w:rsidRPr="002F35CD">
        <w:rPr>
          <w:b/>
          <w:bCs/>
        </w:rPr>
        <w:t>Интересный факт!</w:t>
      </w:r>
    </w:p>
    <w:p w:rsidR="002F35CD" w:rsidRPr="002F35CD" w:rsidRDefault="002F35CD" w:rsidP="004642BD">
      <w:pPr>
        <w:jc w:val="both"/>
      </w:pPr>
      <w:proofErr w:type="spellStart"/>
      <w:r w:rsidRPr="002F35CD">
        <w:rPr>
          <w:i/>
          <w:iCs/>
        </w:rPr>
        <w:t>Ретровирус</w:t>
      </w:r>
      <w:proofErr w:type="spellEnd"/>
      <w:r w:rsidRPr="002F35CD">
        <w:rPr>
          <w:i/>
          <w:iCs/>
        </w:rPr>
        <w:t xml:space="preserve"> </w:t>
      </w:r>
      <w:proofErr w:type="gramStart"/>
      <w:r w:rsidRPr="002F35CD">
        <w:rPr>
          <w:i/>
          <w:iCs/>
        </w:rPr>
        <w:t>может быть</w:t>
      </w:r>
      <w:proofErr w:type="gramEnd"/>
      <w:r w:rsidRPr="002F35CD">
        <w:rPr>
          <w:i/>
          <w:iCs/>
        </w:rPr>
        <w:t xml:space="preserve"> как относительно безопасным, так и смертельным. Самым опасным </w:t>
      </w:r>
      <w:proofErr w:type="spellStart"/>
      <w:r w:rsidRPr="002F35CD">
        <w:rPr>
          <w:i/>
          <w:iCs/>
        </w:rPr>
        <w:t>ретровирусом</w:t>
      </w:r>
      <w:proofErr w:type="spellEnd"/>
      <w:r w:rsidRPr="002F35CD">
        <w:rPr>
          <w:i/>
          <w:iCs/>
        </w:rPr>
        <w:t xml:space="preserve"> для человека является ВИЧ.</w:t>
      </w:r>
    </w:p>
    <w:p w:rsidR="002F35CD" w:rsidRPr="002F35CD" w:rsidRDefault="002F35CD" w:rsidP="004642BD">
      <w:pPr>
        <w:jc w:val="both"/>
      </w:pPr>
      <w:r w:rsidRPr="002F35CD">
        <w:rPr>
          <w:noProof/>
          <w:lang w:eastAsia="ru-RU"/>
        </w:rPr>
        <w:drawing>
          <wp:inline distT="0" distB="0" distL="0" distR="0">
            <wp:extent cx="6096000" cy="3429000"/>
            <wp:effectExtent l="0" t="0" r="0" b="0"/>
            <wp:docPr id="1" name="Рисунок 1" descr="Недоверие к вакци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доверие к вакцина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lastRenderedPageBreak/>
        <w:t>Почему люди относятся с подозрением к новым вакцинам?</w:t>
      </w:r>
    </w:p>
    <w:p w:rsidR="002F35CD" w:rsidRPr="002F35CD" w:rsidRDefault="002F35CD" w:rsidP="004642BD">
      <w:pPr>
        <w:jc w:val="both"/>
      </w:pPr>
      <w:r w:rsidRPr="002F35CD">
        <w:t xml:space="preserve">Вакцины, созданные методами генной инженерии, совсем недавно вошли в нашу жизнь, но пока не известен ни один случай генных мутаций, связанных с вакцинацией. Однако люди склонны опасаться нового и неизвестного и поэтому часто верят в нелепые теории заговора о массовом </w:t>
      </w:r>
      <w:proofErr w:type="spellStart"/>
      <w:r w:rsidRPr="002F35CD">
        <w:t>чипировании</w:t>
      </w:r>
      <w:proofErr w:type="spellEnd"/>
      <w:r w:rsidRPr="002F35CD">
        <w:t xml:space="preserve"> или планах мирового правительства по снижению населения Земли. Как правило, лица, распространяющие подобные теории, имеют весьма приблизительное представление о том, как работают современные вакцины. Покажите им эту статью – возможно, этим Вы кому-то спасете жизнь.</w:t>
      </w:r>
    </w:p>
    <w:p w:rsidR="002F35CD" w:rsidRPr="002F35CD" w:rsidRDefault="002F35CD" w:rsidP="004642BD">
      <w:pPr>
        <w:jc w:val="both"/>
        <w:rPr>
          <w:b/>
          <w:bCs/>
        </w:rPr>
      </w:pPr>
      <w:r w:rsidRPr="002F35CD">
        <w:rPr>
          <w:b/>
          <w:bCs/>
        </w:rPr>
        <w:t>Список литературы и библиографических ссылок: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37" w:tgtFrame="_blank" w:history="1">
        <w:r w:rsidR="002F35CD" w:rsidRPr="002F35CD">
          <w:rPr>
            <w:rStyle w:val="a3"/>
          </w:rPr>
          <w:t>PBS</w:t>
        </w:r>
      </w:hyperlink>
      <w:r w:rsidR="002F35CD" w:rsidRPr="002F35CD">
        <w:t> – Вирусы, которые сделали нас людьми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38" w:tgtFrame="_blank" w:history="1">
        <w:proofErr w:type="spellStart"/>
        <w:r w:rsidR="002F35CD" w:rsidRPr="002F35CD">
          <w:rPr>
            <w:rStyle w:val="a3"/>
          </w:rPr>
          <w:t>Ncbi.Nlm.Nih</w:t>
        </w:r>
        <w:proofErr w:type="spellEnd"/>
      </w:hyperlink>
      <w:r w:rsidR="002F35CD" w:rsidRPr="002F35CD">
        <w:t> – Вакцины против COVID-19 и аутоиммунные заболевания в условиях пандемии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39" w:tgtFrame="_blank" w:history="1">
        <w:proofErr w:type="spellStart"/>
        <w:r w:rsidR="002F35CD" w:rsidRPr="002F35CD">
          <w:rPr>
            <w:rStyle w:val="a3"/>
          </w:rPr>
          <w:t>MedScape</w:t>
        </w:r>
        <w:proofErr w:type="spellEnd"/>
      </w:hyperlink>
      <w:r w:rsidR="002F35CD" w:rsidRPr="002F35CD">
        <w:t> – Вакцины несут гораздо более низкий риск образования тромбов, чем сам COVID-19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40" w:tgtFrame="_blank" w:history="1">
        <w:proofErr w:type="spellStart"/>
        <w:r w:rsidR="002F35CD" w:rsidRPr="002F35CD">
          <w:rPr>
            <w:rStyle w:val="a3"/>
          </w:rPr>
          <w:t>Gavi</w:t>
        </w:r>
        <w:proofErr w:type="spellEnd"/>
      </w:hyperlink>
      <w:r w:rsidR="002F35CD" w:rsidRPr="002F35CD">
        <w:t> – Изменит ли РНК-вакцина мою ДНК?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41" w:tgtFrame="_blank" w:history="1">
        <w:proofErr w:type="spellStart"/>
        <w:r w:rsidR="002F35CD" w:rsidRPr="002F35CD">
          <w:rPr>
            <w:rStyle w:val="a3"/>
          </w:rPr>
          <w:t>Health</w:t>
        </w:r>
        <w:proofErr w:type="spellEnd"/>
      </w:hyperlink>
      <w:r w:rsidR="002F35CD" w:rsidRPr="002F35CD">
        <w:t> – Могут ли вакцины от COVID-19 изменить мою ДНК?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42" w:tgtFrame="_blank" w:history="1">
        <w:proofErr w:type="spellStart"/>
        <w:r w:rsidR="002F35CD" w:rsidRPr="002F35CD">
          <w:rPr>
            <w:rStyle w:val="a3"/>
          </w:rPr>
          <w:t>NyTimes</w:t>
        </w:r>
        <w:proofErr w:type="spellEnd"/>
      </w:hyperlink>
      <w:r w:rsidR="002F35CD" w:rsidRPr="002F35CD">
        <w:t xml:space="preserve"> – Как работает вакцина </w:t>
      </w:r>
      <w:proofErr w:type="spellStart"/>
      <w:r w:rsidR="002F35CD" w:rsidRPr="002F35CD">
        <w:t>Pfizer-BioNTech</w:t>
      </w:r>
      <w:proofErr w:type="spellEnd"/>
      <w:r w:rsidR="002F35CD" w:rsidRPr="002F35CD">
        <w:t>?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43" w:tgtFrame="_blank" w:history="1">
        <w:proofErr w:type="spellStart"/>
        <w:r w:rsidR="002F35CD" w:rsidRPr="002F35CD">
          <w:rPr>
            <w:rStyle w:val="a3"/>
          </w:rPr>
          <w:t>MedPageToday</w:t>
        </w:r>
        <w:proofErr w:type="spellEnd"/>
      </w:hyperlink>
      <w:r w:rsidR="002F35CD" w:rsidRPr="002F35CD">
        <w:t> – Почему вакцины не изменяют ДНК?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44" w:tgtFrame="_blank" w:history="1">
        <w:proofErr w:type="spellStart"/>
        <w:r w:rsidR="002F35CD" w:rsidRPr="002F35CD">
          <w:rPr>
            <w:rStyle w:val="a3"/>
          </w:rPr>
          <w:t>EN.Wikipedia</w:t>
        </w:r>
        <w:proofErr w:type="spellEnd"/>
      </w:hyperlink>
      <w:r w:rsidR="002F35CD" w:rsidRPr="002F35CD">
        <w:t> – РНК-вакцина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45" w:tgtFrame="_blank" w:history="1">
        <w:r w:rsidR="002F35CD" w:rsidRPr="002F35CD">
          <w:rPr>
            <w:rStyle w:val="a3"/>
          </w:rPr>
          <w:t>CDC</w:t>
        </w:r>
      </w:hyperlink>
      <w:r w:rsidR="002F35CD" w:rsidRPr="002F35CD">
        <w:t> – Векторные вакцины против COVID-19</w:t>
      </w:r>
    </w:p>
    <w:p w:rsidR="002F35CD" w:rsidRPr="002F35CD" w:rsidRDefault="004642BD" w:rsidP="004642BD">
      <w:pPr>
        <w:numPr>
          <w:ilvl w:val="0"/>
          <w:numId w:val="8"/>
        </w:numPr>
        <w:jc w:val="both"/>
      </w:pPr>
      <w:hyperlink r:id="rId46" w:tgtFrame="_blank" w:history="1">
        <w:proofErr w:type="spellStart"/>
        <w:r w:rsidR="002F35CD" w:rsidRPr="002F35CD">
          <w:rPr>
            <w:rStyle w:val="a3"/>
          </w:rPr>
          <w:t>GenomeNewsNetwork</w:t>
        </w:r>
        <w:proofErr w:type="spellEnd"/>
      </w:hyperlink>
      <w:r w:rsidR="002F35CD" w:rsidRPr="002F35CD">
        <w:t> – Человек-паук. Наука о пауках получает генетическое обоснование</w:t>
      </w:r>
    </w:p>
    <w:p w:rsidR="0015447C" w:rsidRDefault="0015447C" w:rsidP="004642BD">
      <w:pPr>
        <w:jc w:val="both"/>
      </w:pPr>
    </w:p>
    <w:sectPr w:rsidR="00154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08B3"/>
    <w:multiLevelType w:val="multilevel"/>
    <w:tmpl w:val="C7DC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F2905"/>
    <w:multiLevelType w:val="multilevel"/>
    <w:tmpl w:val="D0B4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6B14EE"/>
    <w:multiLevelType w:val="multilevel"/>
    <w:tmpl w:val="60DE8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927777"/>
    <w:multiLevelType w:val="multilevel"/>
    <w:tmpl w:val="E1306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5220D1"/>
    <w:multiLevelType w:val="multilevel"/>
    <w:tmpl w:val="3372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D11B69"/>
    <w:multiLevelType w:val="multilevel"/>
    <w:tmpl w:val="86C6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71E5D"/>
    <w:multiLevelType w:val="multilevel"/>
    <w:tmpl w:val="0974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5CD"/>
    <w:rsid w:val="0015447C"/>
    <w:rsid w:val="002F35CD"/>
    <w:rsid w:val="0046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94E02"/>
  <w15:chartTrackingRefBased/>
  <w15:docId w15:val="{153C7EB2-2DB1-4745-B154-EC482EA0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35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5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757">
          <w:marLeft w:val="-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70146">
                  <w:marLeft w:val="0"/>
                  <w:marRight w:val="19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89756">
                  <w:marLeft w:val="0"/>
                  <w:marRight w:val="19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85423">
          <w:marLeft w:val="0"/>
          <w:marRight w:val="0"/>
          <w:marTop w:val="75"/>
          <w:marBottom w:val="75"/>
          <w:divBdr>
            <w:top w:val="single" w:sz="6" w:space="15" w:color="0099CC"/>
            <w:left w:val="single" w:sz="6" w:space="4" w:color="0099CC"/>
            <w:bottom w:val="single" w:sz="6" w:space="15" w:color="0099CC"/>
            <w:right w:val="single" w:sz="6" w:space="4" w:color="0099CC"/>
          </w:divBdr>
        </w:div>
        <w:div w:id="20764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063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8" w:space="8" w:color="B22222"/>
                <w:bottom w:val="none" w:sz="0" w:space="0" w:color="auto"/>
                <w:right w:val="none" w:sz="0" w:space="0" w:color="auto"/>
              </w:divBdr>
            </w:div>
            <w:div w:id="13504465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8" w:space="8" w:color="B22222"/>
                <w:bottom w:val="none" w:sz="0" w:space="0" w:color="auto"/>
                <w:right w:val="none" w:sz="0" w:space="0" w:color="auto"/>
              </w:divBdr>
            </w:div>
            <w:div w:id="20181186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8" w:space="8" w:color="B22222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smed.com/articles-vakcina-virus-genom.html" TargetMode="External"/><Relationship Id="rId13" Type="http://schemas.openxmlformats.org/officeDocument/2006/relationships/hyperlink" Target="https://www.polismed.com/subject-privivki-i-vakcinacija.html" TargetMode="External"/><Relationship Id="rId18" Type="http://schemas.openxmlformats.org/officeDocument/2006/relationships/hyperlink" Target="https://www.polismed.com/subject-virusy.html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www.medscape.com/viewarticle/94936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olismed.com/subject-prostuda.html" TargetMode="External"/><Relationship Id="rId34" Type="http://schemas.openxmlformats.org/officeDocument/2006/relationships/hyperlink" Target="https://www.polismed.com/articles-spermatozoidy-01.html" TargetMode="External"/><Relationship Id="rId42" Type="http://schemas.openxmlformats.org/officeDocument/2006/relationships/hyperlink" Target="https://www.nytimes.com/interactive/2020/health/pfizer-biontech-covid-19-vaccine.html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polismed.com/articles-vakcina-virus-genom.html" TargetMode="External"/><Relationship Id="rId12" Type="http://schemas.openxmlformats.org/officeDocument/2006/relationships/hyperlink" Target="https://www.polismed.com/articles-vakcina-virus-genom.html" TargetMode="External"/><Relationship Id="rId17" Type="http://schemas.openxmlformats.org/officeDocument/2006/relationships/hyperlink" Target="https://www.polismed.com/subject-dnk-cheloveka.html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hyperlink" Target="https://www.ncbi.nlm.nih.gov/pmc/articles/PMC7846902/" TargetMode="External"/><Relationship Id="rId46" Type="http://schemas.openxmlformats.org/officeDocument/2006/relationships/hyperlink" Target="http://www.genomenewsnetwork.org/articles/05_02/spiderman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olismed.com/subject-vakcina.html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7.jpeg"/><Relationship Id="rId41" Type="http://schemas.openxmlformats.org/officeDocument/2006/relationships/hyperlink" Target="https://www.health.gov.au/initiatives-and-programs/covid-19-vaccines/is-it-true/is-it-true-can-covid-19-vaccines-alter-my-dn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olismed.com/articles-vakcina-virus-genom.html" TargetMode="External"/><Relationship Id="rId11" Type="http://schemas.openxmlformats.org/officeDocument/2006/relationships/hyperlink" Target="https://www.polismed.com/articles-vakcina-virus-genom.html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hyperlink" Target="https://www.pbs.org/wgbh/nova/article/endogenous-retroviruses/" TargetMode="External"/><Relationship Id="rId40" Type="http://schemas.openxmlformats.org/officeDocument/2006/relationships/hyperlink" Target="https://www.gavi.org/vaccineswork/will-mrna-vaccine-alter-my-dna" TargetMode="External"/><Relationship Id="rId45" Type="http://schemas.openxmlformats.org/officeDocument/2006/relationships/hyperlink" Target="https://www.cdc.gov/coronavirus/2019-ncov/vaccines/different-vaccines/viralvector.html?CDC_AA_refVal=https%3A%2F%2Fwww.cdc.gov%2Fvaccines%2Fcovid-19%2Fhcp%2Fviral-vector-vaccine-basics.html" TargetMode="External"/><Relationship Id="rId5" Type="http://schemas.openxmlformats.org/officeDocument/2006/relationships/hyperlink" Target="https://www.polismed.com/articles-vakcina-virus-genom.html" TargetMode="External"/><Relationship Id="rId15" Type="http://schemas.openxmlformats.org/officeDocument/2006/relationships/hyperlink" Target="https://www.polismed.com/subject-infekcija.html" TargetMode="External"/><Relationship Id="rId23" Type="http://schemas.openxmlformats.org/officeDocument/2006/relationships/hyperlink" Target="https://www.polismed.com/subject-fermenty.html" TargetMode="External"/><Relationship Id="rId28" Type="http://schemas.openxmlformats.org/officeDocument/2006/relationships/hyperlink" Target="https://www.polismed.com/subject-tromb.html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s://www.polismed.com/articles-vakcina-virus-genom.html" TargetMode="External"/><Relationship Id="rId19" Type="http://schemas.openxmlformats.org/officeDocument/2006/relationships/hyperlink" Target="https://www.polismed.com/subject-belki.html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en.wikipedia.org/wiki/RNA_vacc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lismed.com/articles-vakcina-virus-genom.html" TargetMode="External"/><Relationship Id="rId14" Type="http://schemas.openxmlformats.org/officeDocument/2006/relationships/hyperlink" Target="https://www.polismed.com/subject-immunitet.html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image" Target="media/image12.jpeg"/><Relationship Id="rId43" Type="http://schemas.openxmlformats.org/officeDocument/2006/relationships/hyperlink" Target="https://www.medpagetoday.com/special-reports/exclusives/91604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1907</Words>
  <Characters>10873</Characters>
  <Application>Microsoft Office Word</Application>
  <DocSecurity>0</DocSecurity>
  <Lines>90</Lines>
  <Paragraphs>25</Paragraphs>
  <ScaleCrop>false</ScaleCrop>
  <Company/>
  <LinksUpToDate>false</LinksUpToDate>
  <CharactersWithSpaces>12755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BigBoss</dc:creator>
  <cp:keywords/>
  <dc:description/>
  <cp:lastModifiedBy>BigBoss</cp:lastModifiedBy>
  <cp:revision>4</cp:revision>
  <dcterms:created xsi:type="dcterms:W3CDTF">2021-05-24T08:21:00Z</dcterms:created>
  <dcterms:modified xsi:type="dcterms:W3CDTF">2021-08-13T13:27:00Z</dcterms:modified>
</cp:coreProperties>
</file>